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3E" w:rsidRPr="00245ECE" w:rsidRDefault="00446D51">
      <w:pPr>
        <w:rPr>
          <w:sz w:val="24"/>
          <w:szCs w:val="24"/>
          <w:vertAlign w:val="superscript"/>
        </w:rPr>
      </w:pPr>
      <w:r w:rsidRPr="00972270">
        <w:rPr>
          <w:b/>
          <w:sz w:val="24"/>
          <w:szCs w:val="24"/>
          <w:u w:val="single"/>
        </w:rPr>
        <w:t>Hustoty některých látek</w:t>
      </w:r>
      <w:r w:rsidR="00245ECE">
        <w:rPr>
          <w:b/>
          <w:sz w:val="24"/>
          <w:szCs w:val="24"/>
          <w:u w:val="single"/>
        </w:rPr>
        <w:t xml:space="preserve"> – uvedeny v kg/m</w:t>
      </w:r>
      <w:r w:rsidR="00245ECE">
        <w:rPr>
          <w:b/>
          <w:sz w:val="24"/>
          <w:szCs w:val="24"/>
          <w:u w:val="single"/>
          <w:vertAlign w:val="superscript"/>
        </w:rPr>
        <w:t>3</w:t>
      </w:r>
    </w:p>
    <w:tbl>
      <w:tblPr>
        <w:tblStyle w:val="Mkatabulky"/>
        <w:tblW w:w="0" w:type="auto"/>
        <w:tblLook w:val="04A0"/>
      </w:tblPr>
      <w:tblGrid>
        <w:gridCol w:w="1951"/>
        <w:gridCol w:w="1685"/>
        <w:gridCol w:w="1819"/>
        <w:gridCol w:w="1819"/>
        <w:gridCol w:w="1819"/>
        <w:gridCol w:w="1819"/>
      </w:tblGrid>
      <w:tr w:rsidR="00972270" w:rsidTr="002D6DED">
        <w:trPr>
          <w:trHeight w:val="551"/>
        </w:trPr>
        <w:tc>
          <w:tcPr>
            <w:tcW w:w="363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72270" w:rsidRPr="002D6DED" w:rsidRDefault="00972270" w:rsidP="00972270">
            <w:pPr>
              <w:jc w:val="center"/>
              <w:rPr>
                <w:b/>
                <w:sz w:val="28"/>
                <w:szCs w:val="28"/>
              </w:rPr>
            </w:pPr>
            <w:r w:rsidRPr="002D6DED">
              <w:rPr>
                <w:b/>
                <w:sz w:val="28"/>
                <w:szCs w:val="28"/>
              </w:rPr>
              <w:t>Látky pevné</w:t>
            </w:r>
          </w:p>
        </w:tc>
        <w:tc>
          <w:tcPr>
            <w:tcW w:w="36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72270" w:rsidRPr="002D6DED" w:rsidRDefault="00972270" w:rsidP="00972270">
            <w:pPr>
              <w:jc w:val="center"/>
              <w:rPr>
                <w:b/>
                <w:sz w:val="28"/>
                <w:szCs w:val="28"/>
              </w:rPr>
            </w:pPr>
            <w:r w:rsidRPr="002D6DED">
              <w:rPr>
                <w:b/>
                <w:sz w:val="28"/>
                <w:szCs w:val="28"/>
              </w:rPr>
              <w:t>Kapaliny</w:t>
            </w:r>
          </w:p>
        </w:tc>
        <w:tc>
          <w:tcPr>
            <w:tcW w:w="36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72270" w:rsidRPr="002D6DED" w:rsidRDefault="00972270" w:rsidP="00972270">
            <w:pPr>
              <w:jc w:val="center"/>
              <w:rPr>
                <w:b/>
                <w:sz w:val="28"/>
                <w:szCs w:val="28"/>
              </w:rPr>
            </w:pPr>
            <w:r w:rsidRPr="002D6DED">
              <w:rPr>
                <w:b/>
                <w:sz w:val="28"/>
                <w:szCs w:val="28"/>
              </w:rPr>
              <w:t>Prvky</w:t>
            </w:r>
          </w:p>
        </w:tc>
      </w:tr>
      <w:tr w:rsidR="00972270" w:rsidTr="002D6DED"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Asfalt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Aceton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Cín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7 260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Bakelit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1 270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Benzín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Draslík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Beton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Kyselina sírová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1 835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Fosfor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1 830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Bronz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Líh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Hliník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Cihla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Mléko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Hořčík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1 738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Cukr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olivový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Křemík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2 330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Hlína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Voda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Měď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8 960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Dřevo (dub)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Voda mořská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1 026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Nikl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8 900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Dřevo (borovice)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Víno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Olovo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11 340</w:t>
            </w:r>
          </w:p>
        </w:tc>
      </w:tr>
      <w:tr w:rsidR="00245ECE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Dural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Platina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21 450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Grafit (tuha)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Rtuť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13 500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Guma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Síra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2 070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Křída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Sodík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Kámen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Stříbro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10 500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Korek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E11132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480 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Titan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Křemen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Uran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Křída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Zinek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7 130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Kůže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850 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Zlato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19 300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916,8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Železo</w:t>
            </w: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3129B5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7 870</w:t>
            </w: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Lidské tělo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</w:tr>
      <w:tr w:rsidR="00245ECE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Mosaz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 w:rsidP="00E11132">
            <w:pPr>
              <w:jc w:val="center"/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Mramor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Papír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Parafín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870 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Plexisklo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1 180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Porcelán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PVC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1 370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Rašelina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2 400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 w:rsidP="00E111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Sůl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2 160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972270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972270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Teflon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972270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972270" w:rsidRDefault="00972270">
            <w:pPr>
              <w:rPr>
                <w:sz w:val="24"/>
                <w:szCs w:val="24"/>
              </w:rPr>
            </w:pPr>
          </w:p>
        </w:tc>
      </w:tr>
      <w:tr w:rsidR="00245ECE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Uhlí hnědé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715 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</w:tr>
      <w:tr w:rsidR="00245ECE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Uhlí černé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</w:tr>
      <w:tr w:rsidR="00245ECE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Uhlí dřevěné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</w:tr>
      <w:tr w:rsidR="00245ECE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Vosk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</w:tr>
      <w:tr w:rsidR="00245ECE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Země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5 515</w:t>
            </w: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</w:tr>
      <w:tr w:rsidR="00245ECE" w:rsidTr="002D6DED">
        <w:trPr>
          <w:trHeight w:val="70"/>
        </w:trPr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Žula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245ECE" w:rsidRDefault="00FA4194" w:rsidP="00E111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2 900</w:t>
            </w:r>
          </w:p>
        </w:tc>
        <w:tc>
          <w:tcPr>
            <w:tcW w:w="1819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245ECE" w:rsidRDefault="00245ECE">
            <w:pPr>
              <w:rPr>
                <w:sz w:val="24"/>
                <w:szCs w:val="24"/>
              </w:rPr>
            </w:pPr>
          </w:p>
        </w:tc>
      </w:tr>
    </w:tbl>
    <w:p w:rsidR="00972270" w:rsidRPr="00972270" w:rsidRDefault="00972270">
      <w:pPr>
        <w:rPr>
          <w:sz w:val="24"/>
          <w:szCs w:val="24"/>
        </w:rPr>
      </w:pPr>
    </w:p>
    <w:sectPr w:rsidR="00972270" w:rsidRPr="00972270" w:rsidSect="009722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6D51"/>
    <w:rsid w:val="00245ECE"/>
    <w:rsid w:val="002D6DED"/>
    <w:rsid w:val="003129B5"/>
    <w:rsid w:val="00446D51"/>
    <w:rsid w:val="00972270"/>
    <w:rsid w:val="00BC603E"/>
    <w:rsid w:val="00E11132"/>
    <w:rsid w:val="00FA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603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7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7700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549">
          <w:marLeft w:val="3450"/>
          <w:marRight w:val="150"/>
          <w:marTop w:val="1500"/>
          <w:marBottom w:val="150"/>
          <w:divBdr>
            <w:top w:val="single" w:sz="6" w:space="8" w:color="DDDDDD"/>
            <w:left w:val="single" w:sz="6" w:space="15" w:color="DDDDDD"/>
            <w:bottom w:val="single" w:sz="6" w:space="15" w:color="DDDDDD"/>
            <w:right w:val="single" w:sz="6" w:space="15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Dyjákovice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5</cp:revision>
  <dcterms:created xsi:type="dcterms:W3CDTF">2011-08-04T13:52:00Z</dcterms:created>
  <dcterms:modified xsi:type="dcterms:W3CDTF">2011-08-04T14:21:00Z</dcterms:modified>
</cp:coreProperties>
</file>